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4EB" w:rsidRPr="007D51F6" w:rsidRDefault="001644EB" w:rsidP="001644EB">
      <w:pPr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  <w:r w:rsidRPr="007D51F6">
        <w:rPr>
          <w:b/>
          <w:sz w:val="28"/>
          <w:szCs w:val="28"/>
        </w:rPr>
        <w:t xml:space="preserve">FCCAB Agenda </w:t>
      </w:r>
    </w:p>
    <w:p w:rsidR="001644EB" w:rsidRDefault="001B618D" w:rsidP="001644EB">
      <w:r>
        <w:t>10/20/</w:t>
      </w:r>
      <w:r w:rsidR="001644EB">
        <w:t>202</w:t>
      </w:r>
      <w:r w:rsidR="00E15229">
        <w:t>2</w:t>
      </w:r>
    </w:p>
    <w:p w:rsidR="001644EB" w:rsidRDefault="001644EB" w:rsidP="001644EB"/>
    <w:p w:rsidR="0071032F" w:rsidRDefault="001644EB" w:rsidP="0071032F">
      <w:r w:rsidRPr="008856BE">
        <w:rPr>
          <w:b/>
          <w:u w:val="single"/>
        </w:rPr>
        <w:t>Welcome</w:t>
      </w:r>
      <w:r>
        <w:t xml:space="preserve"> </w:t>
      </w:r>
      <w:r w:rsidR="008856BE">
        <w:t xml:space="preserve">- Mayor </w:t>
      </w:r>
      <w:r w:rsidR="001B618D">
        <w:t>David Meyer</w:t>
      </w:r>
      <w:r>
        <w:t>, FCCAB Chairman</w:t>
      </w:r>
      <w:r w:rsidR="00E15229">
        <w:t xml:space="preserve"> </w:t>
      </w:r>
    </w:p>
    <w:p w:rsidR="001B618D" w:rsidRDefault="007749F3" w:rsidP="0071032F">
      <w:r>
        <w:t xml:space="preserve">Introduce New Member – Joisanne Rodgers, </w:t>
      </w:r>
      <w:r w:rsidR="008856BE">
        <w:t xml:space="preserve">Director for </w:t>
      </w:r>
      <w:r w:rsidRPr="007749F3">
        <w:t>Contemporary Student Services, University Life</w:t>
      </w:r>
    </w:p>
    <w:p w:rsidR="007749F3" w:rsidRDefault="007749F3" w:rsidP="0071032F"/>
    <w:p w:rsidR="007749F3" w:rsidRDefault="007749F3" w:rsidP="007749F3">
      <w:pPr>
        <w:rPr>
          <w:b/>
          <w:u w:val="single"/>
        </w:rPr>
      </w:pPr>
      <w:r>
        <w:rPr>
          <w:b/>
          <w:u w:val="single"/>
        </w:rPr>
        <w:t>Mason in the Community Presentation</w:t>
      </w:r>
      <w:r w:rsidR="00836EEE">
        <w:rPr>
          <w:b/>
          <w:u w:val="single"/>
        </w:rPr>
        <w:t xml:space="preserve"> – </w:t>
      </w:r>
      <w:r w:rsidR="00836EEE" w:rsidRPr="00836EEE">
        <w:rPr>
          <w:b/>
          <w:highlight w:val="yellow"/>
          <w:u w:val="single"/>
        </w:rPr>
        <w:t>POSTPONED TO FEBRUARY MEETING</w:t>
      </w:r>
    </w:p>
    <w:p w:rsidR="007749F3" w:rsidRDefault="001B618D" w:rsidP="007749F3">
      <w:r>
        <w:t xml:space="preserve">Black Lives Next Door </w:t>
      </w:r>
      <w:r w:rsidR="0080338A">
        <w:t>p</w:t>
      </w:r>
      <w:r>
        <w:t xml:space="preserve">roject – </w:t>
      </w:r>
      <w:r w:rsidR="007F392C" w:rsidRPr="007F392C">
        <w:t xml:space="preserve">Alexis </w:t>
      </w:r>
      <w:proofErr w:type="spellStart"/>
      <w:r w:rsidR="007F392C" w:rsidRPr="007F392C">
        <w:t>Massenburg</w:t>
      </w:r>
      <w:proofErr w:type="spellEnd"/>
      <w:r w:rsidR="007F392C">
        <w:t xml:space="preserve">, Mason </w:t>
      </w:r>
      <w:r w:rsidR="006D49C0">
        <w:t>s</w:t>
      </w:r>
      <w:r w:rsidR="007F392C">
        <w:t xml:space="preserve">tudent, and </w:t>
      </w:r>
      <w:r>
        <w:t>Dr. LaNitra Berger</w:t>
      </w:r>
      <w:r w:rsidR="008856BE">
        <w:t xml:space="preserve">, </w:t>
      </w:r>
      <w:r w:rsidR="007F392C" w:rsidRPr="007F392C">
        <w:t>Director, African and African American Studies Program</w:t>
      </w:r>
    </w:p>
    <w:p w:rsidR="007F392C" w:rsidRDefault="007F392C" w:rsidP="007749F3">
      <w:pPr>
        <w:rPr>
          <w:b/>
          <w:u w:val="single"/>
        </w:rPr>
      </w:pPr>
    </w:p>
    <w:p w:rsidR="007749F3" w:rsidRPr="007749F3" w:rsidRDefault="008856BE" w:rsidP="007749F3">
      <w:pPr>
        <w:rPr>
          <w:b/>
          <w:u w:val="single"/>
        </w:rPr>
      </w:pPr>
      <w:r>
        <w:rPr>
          <w:b/>
          <w:u w:val="single"/>
        </w:rPr>
        <w:t xml:space="preserve">George Mason </w:t>
      </w:r>
      <w:r w:rsidR="007749F3" w:rsidRPr="007749F3">
        <w:rPr>
          <w:b/>
          <w:u w:val="single"/>
        </w:rPr>
        <w:t>University</w:t>
      </w:r>
    </w:p>
    <w:p w:rsidR="007749F3" w:rsidRDefault="007749F3" w:rsidP="007749F3">
      <w:r>
        <w:t>West Campus RFP Overview and Timeline</w:t>
      </w:r>
      <w:r w:rsidR="008856BE">
        <w:t xml:space="preserve"> – Tobi Walsh, </w:t>
      </w:r>
      <w:r w:rsidR="008856BE" w:rsidRPr="008856BE">
        <w:t>Assistant Vice President, Capital Strategy and Planning</w:t>
      </w:r>
    </w:p>
    <w:p w:rsidR="007749F3" w:rsidRDefault="007749F3" w:rsidP="007749F3">
      <w:pPr>
        <w:rPr>
          <w:b/>
          <w:u w:val="single"/>
        </w:rPr>
      </w:pPr>
    </w:p>
    <w:p w:rsidR="007749F3" w:rsidRDefault="008856BE" w:rsidP="007749F3">
      <w:pPr>
        <w:rPr>
          <w:b/>
          <w:u w:val="single"/>
        </w:rPr>
      </w:pPr>
      <w:r>
        <w:rPr>
          <w:b/>
          <w:u w:val="single"/>
        </w:rPr>
        <w:t xml:space="preserve">Fairfax </w:t>
      </w:r>
      <w:r w:rsidR="007D51F6" w:rsidRPr="007D51F6">
        <w:rPr>
          <w:b/>
          <w:u w:val="single"/>
        </w:rPr>
        <w:t>County</w:t>
      </w:r>
      <w:r>
        <w:t xml:space="preserve"> - </w:t>
      </w:r>
      <w:r w:rsidRPr="008856BE">
        <w:t>Supervisor James Walkinshaw</w:t>
      </w:r>
    </w:p>
    <w:p w:rsidR="007749F3" w:rsidRPr="007749F3" w:rsidRDefault="000B4A69" w:rsidP="007749F3">
      <w:pPr>
        <w:rPr>
          <w:b/>
          <w:u w:val="single"/>
        </w:rPr>
      </w:pPr>
      <w:r>
        <w:t>One University Update</w:t>
      </w:r>
    </w:p>
    <w:p w:rsidR="002F43CA" w:rsidRDefault="007749F3" w:rsidP="00D97CFC">
      <w:pPr>
        <w:pStyle w:val="ListParagraph"/>
        <w:numPr>
          <w:ilvl w:val="0"/>
          <w:numId w:val="11"/>
        </w:numPr>
        <w:spacing w:after="0"/>
      </w:pPr>
      <w:r>
        <w:t>Affordable Housing at One University</w:t>
      </w:r>
      <w:r w:rsidR="002F43CA" w:rsidRPr="002F43CA">
        <w:t xml:space="preserve"> </w:t>
      </w:r>
    </w:p>
    <w:p w:rsidR="00D97CFC" w:rsidRDefault="00D97CFC" w:rsidP="002F43CA">
      <w:pPr>
        <w:pStyle w:val="ListParagraph"/>
        <w:spacing w:after="0"/>
      </w:pPr>
    </w:p>
    <w:p w:rsidR="002F43CA" w:rsidRDefault="00D97CFC" w:rsidP="00D97CFC">
      <w:pPr>
        <w:pStyle w:val="ListParagraph"/>
        <w:numPr>
          <w:ilvl w:val="0"/>
          <w:numId w:val="11"/>
        </w:numPr>
        <w:spacing w:after="0"/>
      </w:pPr>
      <w:bookmarkStart w:id="1" w:name="_Hlk116566554"/>
      <w:r>
        <w:t xml:space="preserve">Q: </w:t>
      </w:r>
      <w:r w:rsidR="002F43CA">
        <w:t>University Drive – Lane and Intersection Improvements</w:t>
      </w:r>
      <w:r>
        <w:t>?</w:t>
      </w:r>
    </w:p>
    <w:p w:rsidR="00D97CFC" w:rsidRDefault="00D97CFC" w:rsidP="002F43CA">
      <w:pPr>
        <w:pStyle w:val="ListParagraph"/>
        <w:spacing w:after="0"/>
      </w:pPr>
      <w:r>
        <w:t xml:space="preserve">A: </w:t>
      </w:r>
      <w:r w:rsidRPr="00D97CFC">
        <w:t xml:space="preserve">Currently, for </w:t>
      </w:r>
      <w:r>
        <w:t>E</w:t>
      </w:r>
      <w:r w:rsidRPr="00D97CFC">
        <w:t>astbound Univ</w:t>
      </w:r>
      <w:r>
        <w:t>ersity Drive (</w:t>
      </w:r>
      <w:r w:rsidRPr="00D97CFC">
        <w:t>coming from the Field House</w:t>
      </w:r>
      <w:r>
        <w:t xml:space="preserve"> to the Rt. 123 intersection), t</w:t>
      </w:r>
      <w:r w:rsidRPr="00D97CFC">
        <w:t>here is a left turn</w:t>
      </w:r>
      <w:r>
        <w:t xml:space="preserve"> lane </w:t>
      </w:r>
      <w:r w:rsidRPr="00D97CFC">
        <w:t xml:space="preserve">and a straight/right turn lane at the traffic signal. </w:t>
      </w:r>
      <w:r>
        <w:t xml:space="preserve">With One University, there will be a change - </w:t>
      </w:r>
      <w:r w:rsidRPr="00D97CFC">
        <w:t>the left lane becomes str</w:t>
      </w:r>
      <w:r>
        <w:t>a</w:t>
      </w:r>
      <w:r w:rsidRPr="00D97CFC">
        <w:t>ight/</w:t>
      </w:r>
      <w:r>
        <w:t>l</w:t>
      </w:r>
      <w:r w:rsidRPr="00D97CFC">
        <w:t xml:space="preserve">eft </w:t>
      </w:r>
      <w:r>
        <w:t xml:space="preserve">turn lane, </w:t>
      </w:r>
      <w:r w:rsidRPr="00D97CFC">
        <w:t>and the right lane</w:t>
      </w:r>
      <w:r>
        <w:t xml:space="preserve"> becomes a </w:t>
      </w:r>
      <w:r w:rsidRPr="00D97CFC">
        <w:t>right turn only</w:t>
      </w:r>
      <w:r>
        <w:t xml:space="preserve"> lane</w:t>
      </w:r>
      <w:r w:rsidRPr="00D97CFC">
        <w:t xml:space="preserve"> and is lengthened, thus eliminating some of the curb</w:t>
      </w:r>
      <w:r>
        <w:t>side</w:t>
      </w:r>
      <w:r w:rsidRPr="00D97CFC">
        <w:t xml:space="preserve"> parking.</w:t>
      </w:r>
    </w:p>
    <w:p w:rsidR="00D97CFC" w:rsidRDefault="00D97CFC" w:rsidP="002F43CA">
      <w:pPr>
        <w:pStyle w:val="ListParagraph"/>
        <w:spacing w:after="0"/>
      </w:pPr>
    </w:p>
    <w:bookmarkEnd w:id="1"/>
    <w:p w:rsidR="007749F3" w:rsidRDefault="00D97CFC" w:rsidP="00D97CFC">
      <w:r w:rsidRPr="00D97CFC">
        <w:t>Judicial Center Master Plan.</w:t>
      </w:r>
    </w:p>
    <w:p w:rsidR="007749F3" w:rsidRDefault="001B618D" w:rsidP="007749F3">
      <w:pPr>
        <w:pStyle w:val="ListParagraph"/>
        <w:spacing w:after="0"/>
        <w:ind w:left="0"/>
      </w:pPr>
      <w:r>
        <w:t>DMV</w:t>
      </w:r>
      <w:r w:rsidR="007749F3">
        <w:t xml:space="preserve"> Customer Service Center</w:t>
      </w:r>
    </w:p>
    <w:p w:rsidR="007D51F6" w:rsidRDefault="007749F3" w:rsidP="007749F3">
      <w:pPr>
        <w:pStyle w:val="ListParagraph"/>
        <w:spacing w:after="0"/>
        <w:ind w:left="0"/>
      </w:pPr>
      <w:r>
        <w:t>Erickson Properties Update</w:t>
      </w:r>
    </w:p>
    <w:p w:rsidR="00AD631A" w:rsidRDefault="00AD631A" w:rsidP="00AD631A">
      <w:pPr>
        <w:pStyle w:val="ListParagraph"/>
        <w:spacing w:after="0"/>
      </w:pPr>
    </w:p>
    <w:p w:rsidR="000B4A69" w:rsidRPr="004A7490" w:rsidRDefault="004A7490" w:rsidP="008C6C8E">
      <w:pPr>
        <w:rPr>
          <w:b/>
          <w:u w:val="single"/>
        </w:rPr>
      </w:pPr>
      <w:r w:rsidRPr="004A7490">
        <w:rPr>
          <w:b/>
          <w:u w:val="single"/>
        </w:rPr>
        <w:t>New Business</w:t>
      </w:r>
    </w:p>
    <w:p w:rsidR="004A7490" w:rsidRDefault="004A7490" w:rsidP="008C6C8E">
      <w:r>
        <w:t>Open to all members</w:t>
      </w:r>
    </w:p>
    <w:p w:rsidR="004A7490" w:rsidRDefault="007749F3" w:rsidP="008C6C8E">
      <w:r>
        <w:t>Thank You Presentation to Mayor Meyer on behalf of FCCAB</w:t>
      </w:r>
      <w:r w:rsidR="008856BE">
        <w:t xml:space="preserve"> – Traci Kendall, Community and Local Government Relations</w:t>
      </w:r>
    </w:p>
    <w:p w:rsidR="007749F3" w:rsidRDefault="007749F3" w:rsidP="008C6C8E"/>
    <w:p w:rsidR="001644EB" w:rsidRPr="007D51F6" w:rsidRDefault="007D51F6" w:rsidP="001644EB">
      <w:pPr>
        <w:rPr>
          <w:b/>
          <w:u w:val="single"/>
        </w:rPr>
      </w:pPr>
      <w:r>
        <w:rPr>
          <w:b/>
          <w:u w:val="single"/>
        </w:rPr>
        <w:t>Upcoming Events/Dates</w:t>
      </w:r>
    </w:p>
    <w:p w:rsidR="008E1382" w:rsidRDefault="008E1382" w:rsidP="001644EB">
      <w:r>
        <w:t xml:space="preserve">FCCAB Meetings </w:t>
      </w:r>
    </w:p>
    <w:p w:rsidR="001375F6" w:rsidRDefault="008E1382">
      <w:r>
        <w:tab/>
      </w:r>
      <w:r w:rsidR="001B618D">
        <w:t>February 16, 2023</w:t>
      </w:r>
    </w:p>
    <w:p w:rsidR="001B618D" w:rsidRDefault="001B618D">
      <w:r>
        <w:tab/>
        <w:t>April 20, 2023</w:t>
      </w:r>
    </w:p>
    <w:p w:rsidR="001B618D" w:rsidRDefault="001B618D">
      <w:r>
        <w:tab/>
        <w:t>October 19, 2023</w:t>
      </w:r>
    </w:p>
    <w:sectPr w:rsidR="001B618D" w:rsidSect="004A7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496"/>
    <w:multiLevelType w:val="hybridMultilevel"/>
    <w:tmpl w:val="BB2C3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E53DD"/>
    <w:multiLevelType w:val="hybridMultilevel"/>
    <w:tmpl w:val="032AA7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E6777"/>
    <w:multiLevelType w:val="hybridMultilevel"/>
    <w:tmpl w:val="16D67A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7055B3"/>
    <w:multiLevelType w:val="hybridMultilevel"/>
    <w:tmpl w:val="B568D1F6"/>
    <w:lvl w:ilvl="0" w:tplc="DDDE45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3850FE"/>
    <w:multiLevelType w:val="hybridMultilevel"/>
    <w:tmpl w:val="DCF2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01D7E"/>
    <w:multiLevelType w:val="hybridMultilevel"/>
    <w:tmpl w:val="61F69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66E7"/>
    <w:multiLevelType w:val="hybridMultilevel"/>
    <w:tmpl w:val="03FC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470A7"/>
    <w:multiLevelType w:val="hybridMultilevel"/>
    <w:tmpl w:val="5A28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62B7"/>
    <w:multiLevelType w:val="hybridMultilevel"/>
    <w:tmpl w:val="BEB0EF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8B41AA"/>
    <w:multiLevelType w:val="hybridMultilevel"/>
    <w:tmpl w:val="95EE3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F1B"/>
    <w:multiLevelType w:val="hybridMultilevel"/>
    <w:tmpl w:val="2E143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4EB"/>
    <w:rsid w:val="00021BB6"/>
    <w:rsid w:val="000934B1"/>
    <w:rsid w:val="000B4A69"/>
    <w:rsid w:val="001111DB"/>
    <w:rsid w:val="001375F6"/>
    <w:rsid w:val="001644EB"/>
    <w:rsid w:val="001B618D"/>
    <w:rsid w:val="002671D8"/>
    <w:rsid w:val="002F43CA"/>
    <w:rsid w:val="00320B26"/>
    <w:rsid w:val="00404B08"/>
    <w:rsid w:val="004A7490"/>
    <w:rsid w:val="004D72DE"/>
    <w:rsid w:val="005A6C9D"/>
    <w:rsid w:val="006D49C0"/>
    <w:rsid w:val="0071032F"/>
    <w:rsid w:val="007749F3"/>
    <w:rsid w:val="007C138C"/>
    <w:rsid w:val="007D51F6"/>
    <w:rsid w:val="007E1C7B"/>
    <w:rsid w:val="007F392C"/>
    <w:rsid w:val="0080338A"/>
    <w:rsid w:val="00836EEE"/>
    <w:rsid w:val="008856BE"/>
    <w:rsid w:val="00895C73"/>
    <w:rsid w:val="008C6C8E"/>
    <w:rsid w:val="008E1382"/>
    <w:rsid w:val="008F0D48"/>
    <w:rsid w:val="009528FD"/>
    <w:rsid w:val="009741FF"/>
    <w:rsid w:val="009B7802"/>
    <w:rsid w:val="00A83621"/>
    <w:rsid w:val="00AD631A"/>
    <w:rsid w:val="00B773A5"/>
    <w:rsid w:val="00BA5FCE"/>
    <w:rsid w:val="00C04F5F"/>
    <w:rsid w:val="00C06E30"/>
    <w:rsid w:val="00CA71FD"/>
    <w:rsid w:val="00D217CC"/>
    <w:rsid w:val="00D97CFC"/>
    <w:rsid w:val="00DC0763"/>
    <w:rsid w:val="00E15229"/>
    <w:rsid w:val="00E92EA4"/>
    <w:rsid w:val="00EA563E"/>
    <w:rsid w:val="00EC5200"/>
    <w:rsid w:val="00F67970"/>
    <w:rsid w:val="00F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196CE-577F-4EC5-A4F8-5F5C09E4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4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4EB"/>
    <w:pPr>
      <w:spacing w:after="160" w:line="254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B4A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Kendall</dc:creator>
  <cp:keywords/>
  <dc:description/>
  <cp:lastModifiedBy>Kerri Cardoza</cp:lastModifiedBy>
  <cp:revision>2</cp:revision>
  <dcterms:created xsi:type="dcterms:W3CDTF">2022-10-19T19:03:00Z</dcterms:created>
  <dcterms:modified xsi:type="dcterms:W3CDTF">2022-10-19T19:03:00Z</dcterms:modified>
</cp:coreProperties>
</file>