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4EB" w:rsidRDefault="001644EB" w:rsidP="001644EB">
      <w:pPr>
        <w:rPr>
          <w:rFonts w:asciiTheme="minorHAnsi" w:hAnsiTheme="minorHAnsi" w:cstheme="minorBidi"/>
        </w:rPr>
      </w:pPr>
      <w:r>
        <w:t xml:space="preserve">FCCAB Agenda </w:t>
      </w:r>
    </w:p>
    <w:p w:rsidR="001644EB" w:rsidRDefault="00F67970" w:rsidP="001644EB">
      <w:r>
        <w:t>10/15</w:t>
      </w:r>
      <w:r w:rsidR="001644EB">
        <w:t>/2020</w:t>
      </w:r>
    </w:p>
    <w:p w:rsidR="001644EB" w:rsidRDefault="001644EB" w:rsidP="001644EB"/>
    <w:p w:rsidR="001644EB" w:rsidRDefault="001644EB" w:rsidP="001644EB">
      <w:r>
        <w:t>Welcome – Paul Liberty, FCCAB Chairman</w:t>
      </w:r>
    </w:p>
    <w:p w:rsidR="00F67970" w:rsidRDefault="00F67970" w:rsidP="00F67970">
      <w:pPr>
        <w:pStyle w:val="ListParagraph"/>
        <w:numPr>
          <w:ilvl w:val="0"/>
          <w:numId w:val="4"/>
        </w:numPr>
      </w:pPr>
      <w:r>
        <w:t>Congratulations to Supervisor Walkinshaw</w:t>
      </w:r>
    </w:p>
    <w:p w:rsidR="00F67970" w:rsidRDefault="00F67970" w:rsidP="001644EB">
      <w:r>
        <w:t>Introduction of New Members – Mayor David Meyer</w:t>
      </w:r>
    </w:p>
    <w:p w:rsidR="00F67970" w:rsidRDefault="00F67970" w:rsidP="00F67970">
      <w:pPr>
        <w:pStyle w:val="ListParagraph"/>
        <w:numPr>
          <w:ilvl w:val="0"/>
          <w:numId w:val="3"/>
        </w:numPr>
      </w:pPr>
      <w:r>
        <w:t>Dr. Stanley Cook, City of Fairfax Representative</w:t>
      </w:r>
    </w:p>
    <w:p w:rsidR="001644EB" w:rsidRDefault="001644EB" w:rsidP="001644EB">
      <w:r>
        <w:t>Mason Community Engagement Focus:</w:t>
      </w:r>
    </w:p>
    <w:p w:rsidR="00F67970" w:rsidRPr="00F67970" w:rsidRDefault="00F67970" w:rsidP="00F6797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COVID 19 Safe Return to Campus/Community Plan (including Visitor protocols) – Julie Zobel, </w:t>
      </w:r>
      <w:r w:rsidRPr="00F67970">
        <w:rPr>
          <w:color w:val="000000" w:themeColor="text1"/>
        </w:rPr>
        <w:t>Assistant Vice President, Safety, Emergency, and Enterprise Risk Management</w:t>
      </w:r>
    </w:p>
    <w:p w:rsidR="001644EB" w:rsidRDefault="001644EB" w:rsidP="001644EB">
      <w:pPr>
        <w:rPr>
          <w:color w:val="FF0000"/>
        </w:rPr>
      </w:pPr>
      <w:r>
        <w:t xml:space="preserve">Old Business: </w:t>
      </w:r>
    </w:p>
    <w:p w:rsidR="00F67970" w:rsidRDefault="00F67970" w:rsidP="00F67970">
      <w:pPr>
        <w:pStyle w:val="ListParagraph"/>
        <w:numPr>
          <w:ilvl w:val="0"/>
          <w:numId w:val="1"/>
        </w:numPr>
      </w:pPr>
      <w:r>
        <w:t xml:space="preserve">Update: </w:t>
      </w:r>
      <w:bookmarkStart w:id="0" w:name="_GoBack"/>
      <w:r>
        <w:t xml:space="preserve">University Master Plan </w:t>
      </w:r>
      <w:bookmarkEnd w:id="0"/>
      <w:r>
        <w:t xml:space="preserve">– Tobi Walsh, </w:t>
      </w:r>
      <w:r w:rsidRPr="00F67970">
        <w:t>Assistant Vice President, Capital Strategy and Planning, Office of the Senior Vice President</w:t>
      </w:r>
    </w:p>
    <w:p w:rsidR="001644EB" w:rsidRDefault="008E1382" w:rsidP="001644EB">
      <w:pPr>
        <w:pStyle w:val="ListParagraph"/>
        <w:numPr>
          <w:ilvl w:val="0"/>
          <w:numId w:val="1"/>
        </w:numPr>
      </w:pPr>
      <w:r>
        <w:t>Update</w:t>
      </w:r>
      <w:r w:rsidR="001644EB">
        <w:t>: One University – Supervisor Walkinshaw/Staff</w:t>
      </w:r>
    </w:p>
    <w:p w:rsidR="001644EB" w:rsidRDefault="008E1382" w:rsidP="00F67970">
      <w:pPr>
        <w:pStyle w:val="ListParagraph"/>
        <w:numPr>
          <w:ilvl w:val="0"/>
          <w:numId w:val="1"/>
        </w:numPr>
      </w:pPr>
      <w:r>
        <w:t>Update</w:t>
      </w:r>
      <w:r w:rsidR="001644EB">
        <w:t xml:space="preserve">: Capstone </w:t>
      </w:r>
      <w:r w:rsidR="00F67970">
        <w:t xml:space="preserve">Collegiate Housing </w:t>
      </w:r>
      <w:r w:rsidR="001644EB">
        <w:t xml:space="preserve">– </w:t>
      </w:r>
      <w:r w:rsidR="00F67970">
        <w:t xml:space="preserve">Brooke Hardin, </w:t>
      </w:r>
      <w:r w:rsidR="00F67970" w:rsidRPr="00F67970">
        <w:t>Director of Community Development and Planning</w:t>
      </w:r>
      <w:r w:rsidR="00F67970">
        <w:t>, City of Fairfax</w:t>
      </w:r>
    </w:p>
    <w:p w:rsidR="008E1382" w:rsidRDefault="008E1382" w:rsidP="008E1382">
      <w:pPr>
        <w:pStyle w:val="ListParagraph"/>
        <w:numPr>
          <w:ilvl w:val="0"/>
          <w:numId w:val="1"/>
        </w:numPr>
        <w:spacing w:after="0"/>
      </w:pPr>
      <w:r>
        <w:t xml:space="preserve">Update: Bike Share – Wendy Block Sanford, </w:t>
      </w:r>
      <w:r w:rsidRPr="00F67970">
        <w:t>Transportation Director</w:t>
      </w:r>
      <w:r>
        <w:t>, City of Fairfax</w:t>
      </w:r>
    </w:p>
    <w:p w:rsidR="001644EB" w:rsidRDefault="001644EB" w:rsidP="001644EB">
      <w:pPr>
        <w:pStyle w:val="ListParagraph"/>
        <w:spacing w:after="0"/>
      </w:pPr>
    </w:p>
    <w:p w:rsidR="001644EB" w:rsidRDefault="001644EB" w:rsidP="001644EB">
      <w:r>
        <w:t>New Business:</w:t>
      </w:r>
    </w:p>
    <w:p w:rsidR="001111DB" w:rsidRDefault="00F67970" w:rsidP="001644EB">
      <w:pPr>
        <w:pStyle w:val="ListParagraph"/>
        <w:numPr>
          <w:ilvl w:val="0"/>
          <w:numId w:val="2"/>
        </w:numPr>
        <w:spacing w:after="0"/>
      </w:pPr>
      <w:r>
        <w:t>City Center West – Brooke Hardin</w:t>
      </w:r>
    </w:p>
    <w:p w:rsidR="00F67970" w:rsidRDefault="00F67970" w:rsidP="001644EB">
      <w:pPr>
        <w:pStyle w:val="ListParagraph"/>
        <w:numPr>
          <w:ilvl w:val="0"/>
          <w:numId w:val="2"/>
        </w:numPr>
        <w:spacing w:after="0"/>
      </w:pPr>
      <w:r>
        <w:t>University Drive Safety Improvement Project – Wendy Block Sanford</w:t>
      </w:r>
    </w:p>
    <w:p w:rsidR="00F67970" w:rsidRDefault="00F67970" w:rsidP="001644EB">
      <w:pPr>
        <w:pStyle w:val="ListParagraph"/>
        <w:numPr>
          <w:ilvl w:val="0"/>
          <w:numId w:val="2"/>
        </w:numPr>
        <w:spacing w:after="0"/>
      </w:pPr>
      <w:r>
        <w:t>Old Lee Highway Corridor Project – Wendy Block Sanford</w:t>
      </w:r>
    </w:p>
    <w:p w:rsidR="001644EB" w:rsidRDefault="001644EB" w:rsidP="001644EB">
      <w:pPr>
        <w:pStyle w:val="ListParagraph"/>
        <w:spacing w:after="0"/>
      </w:pPr>
    </w:p>
    <w:p w:rsidR="001644EB" w:rsidRDefault="001644EB" w:rsidP="001644EB">
      <w:r>
        <w:t>Upcoming Events/Dates:</w:t>
      </w:r>
    </w:p>
    <w:p w:rsidR="008E1382" w:rsidRDefault="008E1382" w:rsidP="001644EB">
      <w:r>
        <w:t>FCCAB Meetings (third Thursday of the following months, at 4:00 p.m.)</w:t>
      </w:r>
    </w:p>
    <w:p w:rsidR="008E1382" w:rsidRDefault="008E1382" w:rsidP="001644EB">
      <w:r>
        <w:tab/>
        <w:t>February 18, 2021</w:t>
      </w:r>
    </w:p>
    <w:p w:rsidR="008E1382" w:rsidRDefault="008E1382" w:rsidP="001644EB">
      <w:r>
        <w:tab/>
        <w:t>May 20, 2021</w:t>
      </w:r>
    </w:p>
    <w:p w:rsidR="008E1382" w:rsidRDefault="008E1382" w:rsidP="001644EB">
      <w:r>
        <w:tab/>
        <w:t>October 21, 2021</w:t>
      </w:r>
    </w:p>
    <w:p w:rsidR="001644EB" w:rsidRDefault="001644EB" w:rsidP="001644EB"/>
    <w:p w:rsidR="001375F6" w:rsidRDefault="001375F6"/>
    <w:sectPr w:rsidR="00137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496"/>
    <w:multiLevelType w:val="hybridMultilevel"/>
    <w:tmpl w:val="BB2C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850FE"/>
    <w:multiLevelType w:val="hybridMultilevel"/>
    <w:tmpl w:val="DCF2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470A7"/>
    <w:multiLevelType w:val="hybridMultilevel"/>
    <w:tmpl w:val="EFF2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B41AA"/>
    <w:multiLevelType w:val="hybridMultilevel"/>
    <w:tmpl w:val="95EE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EB"/>
    <w:rsid w:val="00021BB6"/>
    <w:rsid w:val="001111DB"/>
    <w:rsid w:val="001375F6"/>
    <w:rsid w:val="001644EB"/>
    <w:rsid w:val="00320B26"/>
    <w:rsid w:val="005E424B"/>
    <w:rsid w:val="008E1382"/>
    <w:rsid w:val="009B7802"/>
    <w:rsid w:val="00BA5FCE"/>
    <w:rsid w:val="00F6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196CE-577F-4EC5-A4F8-5F5C09E4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4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EB"/>
    <w:pPr>
      <w:spacing w:after="160" w:line="254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Kendall</dc:creator>
  <cp:keywords/>
  <dc:description/>
  <cp:lastModifiedBy>Kerriann Cardoza</cp:lastModifiedBy>
  <cp:revision>2</cp:revision>
  <dcterms:created xsi:type="dcterms:W3CDTF">2020-10-16T13:57:00Z</dcterms:created>
  <dcterms:modified xsi:type="dcterms:W3CDTF">2020-10-16T13:57:00Z</dcterms:modified>
</cp:coreProperties>
</file>